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sz w:val="24"/>
          <w:szCs w:val="24"/>
          <w:rtl w:val="0"/>
          <w:lang w:val="en-US"/>
        </w:rPr>
        <w:t>POSTAL 9</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PAGE ONE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A bird's eye view of a dense forest, no roads leading to or from. This is slightly pixelated, a google maps view.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Two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The same view, not pixelated and we can see a dirt road moving through the forest, through a small clearing. This is what it looks like in the real world. There's a Black Car traveling across the road, cutting the night with high beams.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Ground level. We're in front of the Black Car. The high beams like stars, gleaming at us.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the driver of the car (the same man from the end of issue 8). He's driving and smoking a cigarette and talking. We also hear singing from off-panel.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DRIVER: Not far. Won't be long.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SINGING(off panel): "And I will be the one...to hold you down...kiss you so hard.."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Back seat of the car. MOLLY wears a black hood, sitting in the center of the seat. She's singing from behind the hood.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MOLLY: "I will...take your breath away."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PAGE TWO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Behind the Black Car as it moves down the path, winding through the dense forest.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The Mayor's POV as she looks at her expensive wristwatch. The time reads 12:38 am.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LAURA(off panel): Late.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lights a cigarette.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Four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Over Laura's shoulder. We see the forest and the car moving out of it from the dirt road, the high beams spitting light into the rural dark.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The Black Car pulls up to Laura as Laura smokes her cigarette. </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sz w:val="24"/>
          <w:szCs w:val="24"/>
          <w:rtl w:val="0"/>
          <w:lang w:val="en-US"/>
        </w:rPr>
        <w:t>PAGE THREE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The Driver opens the back door of the car.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The Driver takes Molly(still hooded) from the rear of the car.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The Mayor (Laura) meets the Driver and The Hooded Molly.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MAYOR: You're late.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DRIVER: Hard place to find.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Over Laura's shoulder on Molly(hooded).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Can I take off the hood now?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Five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Over Molly on Laura.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No.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Six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turns to the Driver.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You can leave now.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Tell John I'll call him.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PAGE FIVE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We're in the Mayor's Office. Molly sits in the office, in a chair across from the mayor's desk. She's still wearing her hood. Laura's in the room with her, but we can't see her.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I know everything about you, Molly. You have no secrets here. Not from me. Remember that. Make it the first rule of your new life here.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Molly under the hood.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MOLLY: Ok.</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Can I take off the hood now.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MAYOR(off panel): No.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Laura.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LAURA: You can stay here. In my son's old room. Eden isn't a place you splash. It's a place you wade into.</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I'll prepare you for our town. And I'll prepare the town for you.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MOLLY(off panel): It's hot under this hood ma'am.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Closer on Laura.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You can take it off.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Welcome to Eden.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Molly taking off the hood.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Six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Molly with the hood off. She's even more pretty and delicate than she seemed at the end of Issue 8.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Thank you for helping me. </w:t>
      </w:r>
    </w:p>
    <w:p>
      <w:pPr>
        <w:pStyle w:val="Body"/>
        <w:rPr>
          <w:rFonts w:ascii="Times New Roman" w:cs="Times New Roman" w:hAnsi="Times New Roman" w:eastAsia="Times New Roman"/>
          <w:sz w:val="24"/>
          <w:szCs w:val="24"/>
        </w:rPr>
      </w:pPr>
      <w:r>
        <w:rPr>
          <w:rFonts w:ascii="Times New Roman"/>
          <w:sz w:val="24"/>
          <w:szCs w:val="24"/>
          <w:rtl w:val="0"/>
          <w:lang w:val="en-US"/>
        </w:rPr>
        <w:t>PAGE 6</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One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We're in FBI headquarters. Inside Jon Schultz's office. Jon's standing in his window, drinking coffee, looking out at the view. Laura is on his speaker phone.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LAURA(from speaker): She's here. I'm keeping her in the house with me.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Jon.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JON: The Armenians are looking for her, but they won't come to Eden.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Three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We're outside Laura's house, on her porch. Laura's on her cell phone.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Eden's a strong place. You sure she's a strong girl?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Jon.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JON: She's strong enough.</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JON: Keep her safe, Laura.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An inset of Jon killing the call, pressing his phone's speaker "end call" button.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Six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Close on Jon. Dark. Staring out of his window.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JON: Yeah.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PAGE SEVEN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Day. Mark stands at the edge of a forest. We're behind him and he's looking at THREE LARGE TREES.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Mark. Thinking. </w:t>
      </w:r>
    </w:p>
    <w:p>
      <w:pPr>
        <w:pStyle w:val="Body"/>
        <w:rPr>
          <w:rFonts w:ascii="Times New Roman" w:cs="Times New Roman" w:hAnsi="Times New Roman" w:eastAsia="Times New Roman"/>
          <w:sz w:val="24"/>
          <w:szCs w:val="24"/>
        </w:rPr>
      </w:pPr>
      <w:r>
        <w:rPr>
          <w:rFonts w:ascii="Times New Roman"/>
          <w:sz w:val="24"/>
          <w:szCs w:val="24"/>
          <w:rtl w:val="0"/>
          <w:lang w:val="en-US"/>
        </w:rPr>
        <w:t>Panel Three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Maggie. Close. She's hiding behind a tree with her hands over her mouth.</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Mark. Thinking.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MARK(caption): Reduce the information. To only what is essential. Everything leaves a trace. Find it.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Behind Mark. Close. He's standing directly in front of the middle tree.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MARK(Caption): There are broken sticks around the middle tree. Only the middle tree.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MARK: Center tree. Found you.</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 You can come out now.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PAGE 8</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walks from behind the center tree. Grumpy.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MAGGIE: How?</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You cheated. You opened your eyes.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Two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Mark and Maggie.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MARK: I did not.</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MARK: I saw the details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You saw the details and they told you what I did.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Five in a row. You play hide and go seek like this as a kid?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Three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Mark.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 I only played hide and go seek once. No one came to find me.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Four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Maggie.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MAGGIE: See, now you told me the sad thing and I can't be mad at you for winning. Well played.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Mark and Maggie.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 I'm using humor to disarm you so you find me more attractive.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It doesn't work as well when you explain it.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 I'll make note of that.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I'm a project. How romantic.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MAGGIE: It's a nice morning. Walk me into town.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MARK: Okay.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PAGE NINE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We're in Laura's kitchen. There's a plate of bacon and eggs sitting on the table with a NOTE: "Made you breakfast, Miss Mayor."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Laura, looking down at the plate.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She didn't.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We're inside Mark's old bedroom and Laura is standing in the doorway. She just entered the room.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Molly?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Four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a NOTE sitting on a table in the room: "Beautiful day. Went for a walk."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Laura, reading the note. We can't see the note(we've already read it). Just Laura's cold reaction.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LAURA: Walk.</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 Right.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PAGE TEN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walks through the center of town, enjoying the day.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MOLLY(singing): "I'll take your breath away...I'll hold you down..."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We're behind Molly, over the shoulder of a MAN following her from behind. This is LANCE.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LANCE: Nice voice.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Lance. Dark.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LANCE: You know what they say about girls who sing?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Four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Molly and Lance.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LANCE: They say it's easy to make them scream.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LANCE: Just a little touch will do.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Excuse me--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Molly's turned from Lance, but Lance has grabbed her hand.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LANCE: Why you running off?</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MOLLY: I'm sorry, I--</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MAGGIE(off panel): Lance.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PAGE ELEVEN</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Maggie, wearing sunglasses, not in the mood for Lance's shit.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Stop the madcappin'. Leave her be.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Close on Maggie. Simmering with anger.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Leave her be.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Lance, submissive.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LANCE: I was just...talking Maggie--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Lance walks away, head bowed, in check.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LANCE: I'm gone.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walks up to Molly, taking off her glasses.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MAGGIE: l'm Maggie. Mayor Shiffron mentioned a new move-in.</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MAGGIE: There's no welcome wagon, but there's no reason to feel alone.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PAGE TWELVE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Molly.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Happy to meet you, Maggie.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Two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Maggie.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Yeah. About that.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You need to be careful here.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Maggie and Molly.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MAGGIE: People here are more than what they seem. Or less.</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That guy? Lance. Before he came here he hurt women. Now he thinks about it.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Really? Oh god.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Yeah. He knows better than to overstep his bounds, but don't be the mistake he gets to make before justice comes. You're young. Pretty. Not a lot of that here.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Maggie.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Stay out of the bars. Watch yourself at night. Until you get the rhythm.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 I work at the diner. See me sometime.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Five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Molly.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Looks like you're my first friend, Maggie. Thank you.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Six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Maggie. Molly is walking away behind her. Maggie whispers to herself.</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MAGGIE(whispering): One girl. Not ready.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PAGE THIRTEEN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Establishing panel of the FBI headquarters in Wyoming. We hear Jon Schultz over the image of the FBI headquarters.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JON(caption): There's nothing to Eden, Wyoming.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Inside Jon's office. We don't know who he's speaking with, but he's annoyed to have the conversation.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JON: Go to Google Maps and all you'll see are trees. I don't think you transferred here to chase Bigfoot and the Lochness Monster.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r>
        <w:rPr>
          <w:rFonts w:ascii="Times New Roman"/>
          <w:sz w:val="24"/>
          <w:szCs w:val="24"/>
          <w:rtl w:val="0"/>
          <w:lang w:val="en-US"/>
        </w:rPr>
        <w:t>On Bremble (designed in Dossier), sitting across from Jon.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BREMBLE: Lochness is in Scotland, sir. This curiosity is more local. It's worth a look.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Jon.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JON: I disagree. We've got meth distribution ring across the state and more than a few right wing groups with too many guns and too little surveillance. You've got a good resume, Bremble and I'd like to apply that to the real problems we have, not the rumors.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Bremble.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BREMBLE: I appreciate your authority, sir. And your responsibility. That's why I already spoke with Washington.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PAGE FOURTEEN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One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Jon.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JON: You spoke to Washington.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BREMBLE(off panel): Yes, sir. Before I came to Wyoming.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Bremble.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BREMBLE: I wanted to give you the space to allow an investigation. I'm certain these rumors must concern you.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Three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Jon.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JON: It is concerning.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BREMBLE(off panel): Your path is cleared, sir. I'll forward the email from Washington.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Four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Bremble.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BREMBLE: Maybe there's no 'there' there. Either way, we'll find out. </w:t>
      </w:r>
    </w:p>
    <w:p>
      <w:pPr>
        <w:pStyle w:val="Body"/>
        <w:rPr>
          <w:rFonts w:ascii="Times New Roman" w:cs="Times New Roman" w:hAnsi="Times New Roman" w:eastAsia="Times New Roman"/>
          <w:sz w:val="24"/>
          <w:szCs w:val="24"/>
        </w:rPr>
      </w:pPr>
      <w:r>
        <w:rPr>
          <w:rFonts w:ascii="Times New Roman"/>
          <w:sz w:val="24"/>
          <w:szCs w:val="24"/>
          <w:rtl w:val="0"/>
          <w:lang w:val="en-US"/>
        </w:rPr>
        <w:t>Panel Five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Jon.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JON: It seems we will, Agent Bremble.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PAGE FIFTEEN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Establishing shot of Eden's local bar at night.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BARTENDER(Caption): Shirley Temple? Haven't made one of those since I got behind this bar.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Two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Molly sitting at the bar, holding her "Shirley Temple"</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Non cocktail. She's talking to a matronly bartender, a woman in her 50's, round and disarming. </w:t>
      </w:r>
    </w:p>
    <w:p>
      <w:pPr>
        <w:pStyle w:val="Body"/>
        <w:rPr>
          <w:rFonts w:ascii="Times New Roman" w:cs="Times New Roman" w:hAnsi="Times New Roman" w:eastAsia="Times New Roman"/>
          <w:sz w:val="24"/>
          <w:szCs w:val="24"/>
        </w:rPr>
      </w:pPr>
      <w:r>
        <w:rPr>
          <w:rFonts w:ascii="Times New Roman"/>
          <w:sz w:val="24"/>
          <w:szCs w:val="24"/>
          <w:rtl w:val="0"/>
          <w:lang w:val="en-US"/>
        </w:rPr>
        <w:t>They are the only ones in the bar.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I never drink. Makes me foggy. Stink comes through the skin. I just like bars. Used to work in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Three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Bartender.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BARTENDER: We don't really talk about our lives before, honey. Keeps the air light.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BARTENDER: Who you are is who you are here.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Four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Molly.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That a nice rule.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"Keeps the air light" I like that.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Bartender.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BARTENDER: You can't be as decent as you look, honey.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Six</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Molly.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Nobody is.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PAGE SIXTEEN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Lance enters the bar.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Lance sees Molly.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LANCE: Screamer. Maybe I can buy you a drink.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Three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We're over the shoulder of the bartender, looking at Molly. </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looks dark. Serious.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You should leave.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Closer on Molly.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The light air is about to get heavy.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Five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the bartender, a little fear rising in her.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MOLLY(off panel): You seem nice. Too nice for what's going to happen next.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Panel Six</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Molly's hand SMASHING her glass against the bar, not smashing the whole glass, just turning it into a sharpened crown.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PAGE SEVENTEEN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Time has passed. The Mayor enters the bar. Looking serious. What does she see?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The Bartender lay dead on the floor. There's blood around the body. Lance is dead on the floor, on his back, with the broken glass stuck into his neck and blood spilling from the wound. Molly sits against the wall, holding her knees. There's blood all over her. She looks like she's shaking. She is crying.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MOLLY: Ms. Shiffron...</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MOLLY: I'm scared...</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MOLLY: I'm so scared...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PAGE EIGHTEEN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(Note: I'll likely put more captions here)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Mark standing in the doorway of the bar. Laura's captions running through his head.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LAURA(captions): I left the mess in there because I want you to look at it.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LAURA(captions): She says she was attacked. Bartender tried to help and Lance killed her.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LAURA(caption): Then she killed Lance in self defense.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LAURA(caption): I trust your eyes, son. Tell me what happened.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 stands in the bar. Looking. Thinking.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A close angle on the bartender's body.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A close angle on Lance's body.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Mark.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 Fascinating.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PAGE NINETEEN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Molly sleeping in the bed, in Mark's old room. Her eyes are closed.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Closer on Molly. She's opening her eyes because Mark's talking to her.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MARK(off panel): Excuse me.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Molly sits up on the bed. She's facing Mark but we can't see him.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MARK(off panel): My mother is asleep so I'm speaking quietly.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You're the son?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Mark standing in his old room.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MARK: I am the son.</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 And what you said didn't happen.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Closer on Mark.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 You killed them both.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PAGE TWENTY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Molly. Calm. Pleasant.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Hmm.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Well, maybe.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Two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Closer on Molly.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But he was baaaad.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And I did try to get the bartender to leave.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Three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Molly's looking at Mark. And us.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You didn't come here to tell your mother. You came because you're curious.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Four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Mark.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MARK: I am curious about you.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Panel Five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On Molly. Smiling.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MOLLY: Then close the door. </w:t>
      </w:r>
    </w:p>
    <w:p>
      <w:pPr>
        <w:pStyle w:val="Body"/>
        <w:rPr>
          <w:rFonts w:ascii="Times New Roman" w:cs="Times New Roman" w:hAnsi="Times New Roman" w:eastAsia="Times New Roman"/>
          <w:sz w:val="24"/>
          <w:szCs w:val="24"/>
        </w:rPr>
      </w:pPr>
      <w:r>
        <w:rPr>
          <w:rFonts w:ascii="Times New Roman"/>
          <w:sz w:val="24"/>
          <w:szCs w:val="24"/>
          <w:rtl w:val="0"/>
          <w:lang w:val="en-US"/>
        </w:rPr>
        <w:t>(Linked)</w:t>
      </w:r>
    </w:p>
    <w:p>
      <w:pPr>
        <w:pStyle w:val="Body"/>
        <w:rPr>
          <w:rFonts w:ascii="Times New Roman" w:cs="Times New Roman" w:hAnsi="Times New Roman" w:eastAsia="Times New Roman"/>
          <w:sz w:val="24"/>
          <w:szCs w:val="24"/>
        </w:rPr>
      </w:pPr>
      <w:r>
        <w:rPr>
          <w:rFonts w:ascii="Times New Roman"/>
          <w:sz w:val="24"/>
          <w:szCs w:val="24"/>
          <w:rtl w:val="0"/>
          <w:lang w:val="en-US"/>
        </w:rPr>
        <w:t>MOLLY: And you can ask me anything you want.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End Issue 8. </w:t>
      </w:r>
    </w:p>
    <w:p>
      <w:pPr>
        <w:pStyle w:val="Body"/>
        <w:rPr>
          <w:rFonts w:ascii="Times New Roman" w:cs="Times New Roman" w:hAnsi="Times New Roman" w:eastAsia="Times New Roman"/>
          <w:sz w:val="24"/>
          <w:szCs w:val="24"/>
        </w:rPr>
      </w:pPr>
    </w:p>
    <w:p>
      <w:pPr>
        <w:pStyle w:val="Body"/>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